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8" w:rsidRPr="004D5AA2" w:rsidRDefault="00AF7238" w:rsidP="00AF723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4D5AA2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ТЕХНИЧЕСКОЕ ЗАДАНИЕ</w:t>
      </w:r>
      <w:bookmarkStart w:id="0" w:name="_GoBack"/>
      <w:bookmarkEnd w:id="0"/>
    </w:p>
    <w:p w:rsidR="00AF7238" w:rsidRPr="004D5AA2" w:rsidRDefault="00AF7238" w:rsidP="00AF7238">
      <w:pPr>
        <w:pStyle w:val="Bodytext20"/>
        <w:shd w:val="clear" w:color="auto" w:fill="auto"/>
        <w:spacing w:after="8" w:line="220" w:lineRule="exact"/>
        <w:jc w:val="center"/>
        <w:rPr>
          <w:sz w:val="20"/>
          <w:szCs w:val="20"/>
          <w:lang w:eastAsia="ru-RU" w:bidi="ru-RU"/>
        </w:rPr>
      </w:pPr>
      <w:r w:rsidRPr="004D5AA2">
        <w:rPr>
          <w:sz w:val="20"/>
          <w:szCs w:val="20"/>
          <w:lang w:eastAsia="ru-RU" w:bidi="ru-RU"/>
        </w:rPr>
        <w:t>НА ПОЛУЧЕНИЕ ЦЕНОВОГО ПРЕДЛОЖЕНИЯ</w:t>
      </w:r>
    </w:p>
    <w:p w:rsidR="00AF7238" w:rsidRPr="004D5AA2" w:rsidRDefault="00AF7238" w:rsidP="00AF7238">
      <w:pPr>
        <w:jc w:val="center"/>
        <w:rPr>
          <w:b/>
          <w:sz w:val="20"/>
          <w:szCs w:val="20"/>
        </w:rPr>
      </w:pPr>
      <w:r w:rsidRPr="004D5AA2">
        <w:rPr>
          <w:b/>
          <w:sz w:val="20"/>
          <w:szCs w:val="20"/>
        </w:rPr>
        <w:t xml:space="preserve">Спортзал </w:t>
      </w:r>
      <w:proofErr w:type="spellStart"/>
      <w:r w:rsidRPr="004D5AA2">
        <w:rPr>
          <w:b/>
          <w:sz w:val="20"/>
          <w:szCs w:val="20"/>
        </w:rPr>
        <w:t>с.Бутучаны</w:t>
      </w:r>
      <w:proofErr w:type="spellEnd"/>
      <w:r w:rsidR="004E1BBC" w:rsidRPr="004D5AA2">
        <w:rPr>
          <w:b/>
          <w:sz w:val="20"/>
          <w:szCs w:val="20"/>
        </w:rPr>
        <w:t xml:space="preserve"> </w:t>
      </w:r>
      <w:proofErr w:type="spellStart"/>
      <w:r w:rsidRPr="004D5AA2">
        <w:rPr>
          <w:b/>
          <w:sz w:val="20"/>
          <w:szCs w:val="20"/>
        </w:rPr>
        <w:t>Рыбницкий</w:t>
      </w:r>
      <w:proofErr w:type="spellEnd"/>
      <w:r w:rsidRPr="004D5AA2">
        <w:rPr>
          <w:b/>
          <w:sz w:val="20"/>
          <w:szCs w:val="20"/>
        </w:rPr>
        <w:t xml:space="preserve"> район</w:t>
      </w:r>
    </w:p>
    <w:p w:rsidR="00920464" w:rsidRPr="004D5AA2" w:rsidRDefault="00920464" w:rsidP="00AF7238">
      <w:pPr>
        <w:jc w:val="center"/>
        <w:rPr>
          <w:b/>
          <w:sz w:val="20"/>
          <w:szCs w:val="20"/>
        </w:rPr>
      </w:pPr>
    </w:p>
    <w:tbl>
      <w:tblPr>
        <w:tblW w:w="9535" w:type="dxa"/>
        <w:tblInd w:w="93" w:type="dxa"/>
        <w:tblLook w:val="04A0"/>
      </w:tblPr>
      <w:tblGrid>
        <w:gridCol w:w="695"/>
        <w:gridCol w:w="265"/>
        <w:gridCol w:w="6339"/>
        <w:gridCol w:w="229"/>
        <w:gridCol w:w="818"/>
        <w:gridCol w:w="229"/>
        <w:gridCol w:w="960"/>
      </w:tblGrid>
      <w:tr w:rsidR="009B216E" w:rsidRPr="004D5AA2" w:rsidTr="00F02FE3">
        <w:trPr>
          <w:trHeight w:val="315"/>
        </w:trPr>
        <w:tc>
          <w:tcPr>
            <w:tcW w:w="9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6E" w:rsidRPr="004D5AA2" w:rsidRDefault="009B216E" w:rsidP="009D51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системы отопления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Кол.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52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из полипропиленовых т д-40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м\п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9B216E" w:rsidRPr="004D5AA2" w:rsidTr="00F02FE3">
        <w:trPr>
          <w:trHeight w:val="52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из полипропиленовых т д-20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м\п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Уcтановка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радиаторов         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Экм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52,94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Радиатор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ст.AIRFEL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22 500*1000 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Радиатор пан. 500*700 22К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 биметаллическая 500мм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газ.кранов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до25мм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муфтовый 20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испытание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трубопровод.отопл.доДу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отверст.до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Д50  в бетон. Стенах</w:t>
            </w:r>
          </w:p>
        </w:tc>
        <w:tc>
          <w:tcPr>
            <w:tcW w:w="1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</w:tr>
      <w:tr w:rsidR="009B216E" w:rsidRPr="004D5AA2" w:rsidTr="00F02FE3">
        <w:trPr>
          <w:trHeight w:val="315"/>
        </w:trPr>
        <w:tc>
          <w:tcPr>
            <w:tcW w:w="9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6E" w:rsidRPr="004D5AA2" w:rsidRDefault="00F02FE3" w:rsidP="009D51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9B216E"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топление здания спортзала </w:t>
            </w:r>
            <w:proofErr w:type="spellStart"/>
            <w:r w:rsidR="009B216E"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с.Бутучаны</w:t>
            </w:r>
            <w:proofErr w:type="spellEnd"/>
            <w:r w:rsidR="009B216E"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(обвязка котельной)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Кол.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23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испытание труб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отопл.доДу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0,445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Клапана обратные муфтовые Д25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Клапана обратные муфтовые Д32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Д-32мм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 – 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крана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шаров.до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ф-50мм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Клапана сбросные муфтовые Д25 (прим)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Уст.воздухоотводчиков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автоматических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Уст.баков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конденс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V до 0.1 м3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Уст.фильтров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д=25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Уст.фильтров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д=32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Уст.насосов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эл.дв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массой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0.1 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Уст.гребёнок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ст. труб д=108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гребёнка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свтр.для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об-кикотл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в/нагр.d=20х2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свтр.для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об-кикотл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в/нагр.d=25х2,5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свтр.для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об-кикотл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в/нагр.d=32х2,5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свтр.для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об-кикотл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в/нагр.d=57х3,5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Закладная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контроля давления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Манометр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общ.назначения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3-х ход.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показывающий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52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антинакипного действия для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ум-я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воды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15"/>
        </w:trPr>
        <w:tc>
          <w:tcPr>
            <w:tcW w:w="95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6E" w:rsidRPr="004D5AA2" w:rsidRDefault="009B216E" w:rsidP="009D51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Спортзал (устройство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вент.канала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Кол.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Пробивка  отверстий в стенах до 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воздуховодов  из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оцинк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стали  Д200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5,03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дефлекторов Д200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Крепления для воздуховодов      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0,499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решетки жалюзийной штампов.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15"/>
        </w:trPr>
        <w:tc>
          <w:tcPr>
            <w:tcW w:w="95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6E" w:rsidRPr="004D5AA2" w:rsidRDefault="009B216E" w:rsidP="009D51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 (котельная - электрическая часть)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Кол.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провода при скрытой проводке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 ПВХ с медными жилами 3х0,75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 ПВХ с медными жилами 3х1,5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 ПВХ с медными жилами 3х2,5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 для прокладки проводов и кабелей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Кабельный канал ПВХ 25х16мм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Кабельный канал ПВХ 40х20мм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труб ПВХ с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крепл.скобами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 Д25мм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гофр. ПВХ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 однополюсный на ток до 50А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Эл.щит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навесной пластик.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светильников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60Вт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выключателя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25А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52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Розетка штепсельная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неутопл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для открыт.проводки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100шт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Заземлитель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горизонт.из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полосовой стали 100 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9B216E" w:rsidRPr="004D5AA2" w:rsidTr="00F02FE3">
        <w:trPr>
          <w:trHeight w:val="315"/>
        </w:trPr>
        <w:tc>
          <w:tcPr>
            <w:tcW w:w="95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D51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ШГРП (25м3/ч) на стене, прокладка ПЭ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газ-да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40м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Кол.</w:t>
            </w:r>
          </w:p>
        </w:tc>
      </w:tr>
      <w:tr w:rsidR="009B216E" w:rsidRPr="004D5AA2" w:rsidTr="00F02FE3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23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сигнальная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сигнальной ленты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Неразъёмное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Д-32мм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ПЭ Д-32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Уст-ка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ПЭ фасонных частей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тройник ПЭ С.К. 40/32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/э тройников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Д-32*3мм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B216E" w:rsidRPr="004D5AA2" w:rsidTr="00F02FE3">
        <w:trPr>
          <w:trHeight w:val="51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труб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полиэтил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B216E" w:rsidRPr="004D5AA2" w:rsidTr="00F02FE3">
        <w:trPr>
          <w:trHeight w:val="4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Земляные работы для прокладки газопровода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муфтовый 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316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шарового Д-20мм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B216E" w:rsidRPr="004D5AA2" w:rsidTr="00F02FE3">
        <w:trPr>
          <w:trHeight w:val="41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Пневматическое  испытание  трубопроводов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B216E" w:rsidRPr="004D5AA2" w:rsidTr="00F02FE3">
        <w:trPr>
          <w:trHeight w:val="413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стальных электросварных труб  д-20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 М-150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9B216E" w:rsidRPr="004D5AA2" w:rsidTr="00F02FE3">
        <w:trPr>
          <w:trHeight w:val="36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Устр-во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ограждения  сетчатого Н=1,5м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9B216E" w:rsidRPr="004D5AA2" w:rsidTr="00F02FE3">
        <w:trPr>
          <w:trHeight w:val="28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Копания ям под опоры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0,0013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М/к стоек Д-57мм Н-2,2м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0,0139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стоек из труб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0,0139</w:t>
            </w:r>
          </w:p>
        </w:tc>
      </w:tr>
      <w:tr w:rsidR="009B216E" w:rsidRPr="004D5AA2" w:rsidTr="00F02FE3">
        <w:trPr>
          <w:trHeight w:val="33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кровель по готовым прогонам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об.стр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9B216E" w:rsidRPr="004D5AA2" w:rsidTr="00F02FE3">
        <w:trPr>
          <w:trHeight w:val="28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Регулятор давления газа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9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  регулятора  давления  газа Д до 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уст-во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B216E" w:rsidRPr="004D5AA2" w:rsidTr="00F02FE3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М/к прогонов из уголка 45х4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0,0207</w:t>
            </w:r>
          </w:p>
        </w:tc>
      </w:tr>
      <w:tr w:rsidR="009B216E" w:rsidRPr="004D5AA2" w:rsidTr="00F02FE3">
        <w:trPr>
          <w:trHeight w:val="393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прогонов их уголка 45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0,0207</w:t>
            </w:r>
          </w:p>
        </w:tc>
      </w:tr>
      <w:tr w:rsidR="009B216E" w:rsidRPr="004D5AA2" w:rsidTr="00F02FE3">
        <w:trPr>
          <w:trHeight w:val="287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Заземлитель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горизонт.из.полосовой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стали сечен. 160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</w:tr>
      <w:tr w:rsidR="009B216E" w:rsidRPr="004D5AA2" w:rsidTr="00F02FE3">
        <w:trPr>
          <w:trHeight w:val="26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Заземлитель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вертикальный из уголка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16E" w:rsidRPr="004D5AA2" w:rsidRDefault="009B216E" w:rsidP="009B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9D515C" w:rsidRPr="004D5AA2" w:rsidTr="009D515C">
        <w:trPr>
          <w:trHeight w:val="300"/>
        </w:trPr>
        <w:tc>
          <w:tcPr>
            <w:tcW w:w="953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15C" w:rsidRPr="004D5AA2" w:rsidRDefault="009D515C" w:rsidP="009D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D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D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нутреннее</w:t>
            </w:r>
            <w:proofErr w:type="spellEnd"/>
            <w:r w:rsidRPr="004D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газоснабжение</w:t>
            </w:r>
            <w:proofErr w:type="spellEnd"/>
          </w:p>
        </w:tc>
      </w:tr>
      <w:tr w:rsidR="009D515C" w:rsidRPr="004D5AA2" w:rsidTr="009D515C">
        <w:trPr>
          <w:trHeight w:val="315"/>
        </w:trPr>
        <w:tc>
          <w:tcPr>
            <w:tcW w:w="953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D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4D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4D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D5AA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D5AA2">
              <w:rPr>
                <w:rFonts w:ascii="Arial" w:eastAsia="Times New Roman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D5AA2">
              <w:rPr>
                <w:rFonts w:ascii="Arial" w:eastAsia="Times New Roman" w:hAnsi="Arial" w:cs="Arial"/>
                <w:b/>
                <w:bCs/>
                <w:lang w:eastAsia="ru-RU"/>
              </w:rPr>
              <w:t>Кол.</w:t>
            </w:r>
          </w:p>
        </w:tc>
      </w:tr>
      <w:tr w:rsidR="009D515C" w:rsidRPr="004D5AA2" w:rsidTr="009D515C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b/>
                <w:bCs/>
                <w:lang w:eastAsia="ru-RU"/>
              </w:rPr>
              <w:t>изм</w:t>
            </w:r>
            <w:proofErr w:type="spellEnd"/>
            <w:r w:rsidRPr="004D5A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счетчиков  для юридических лиц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906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в/г труб d=</w:t>
            </w:r>
            <w:r w:rsidR="00906552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газоснабжения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06552" w:rsidP="00906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в/г труб d=25 для газоснабжения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06552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в/г труб d=20 для газоснабжения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Устан.клап.предохран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 Д50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391243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9D515C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39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Клапан-отсекатель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391243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9D515C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отопительного котла(ОК)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391243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9D515C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391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</w:t>
            </w:r>
            <w:r w:rsidR="00391243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91243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мощностью</w:t>
            </w: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91243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44,2</w:t>
            </w: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391243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391243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9D515C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8B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Пневматическое испытание трубопроводов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8B5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</w:t>
            </w:r>
            <w:r w:rsidR="008B593E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стальных электросварных труб  д-25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AF5A7E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AF5A7E" w:rsidP="00AF5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Пневматическое  испытание  трубопроводов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3E0726" w:rsidP="003E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Пробивка  отверстий в стенах до 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9D515C" w:rsidRPr="004D5AA2" w:rsidTr="009D515C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5C" w:rsidRPr="004D5AA2" w:rsidRDefault="009D515C" w:rsidP="003E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3E0726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крана шарового Д-25мм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3E0726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9D515C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5C" w:rsidRPr="004D5AA2" w:rsidRDefault="009D515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F5A7E" w:rsidRPr="004D5AA2" w:rsidTr="009D515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AF5A7E" w:rsidP="00394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940EC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AF5A7E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Копания ям под опоры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AF5A7E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AF5A7E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0,0013</w:t>
            </w:r>
          </w:p>
        </w:tc>
      </w:tr>
      <w:tr w:rsidR="00AF5A7E" w:rsidRPr="004D5AA2" w:rsidTr="009D515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AF5A7E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940EC"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М/к стоек Д-57мм Н-2,2м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</w:tr>
      <w:tr w:rsidR="00AF5A7E" w:rsidRPr="004D5AA2" w:rsidTr="009D515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опор под газопровод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</w:tr>
      <w:tr w:rsidR="00AF5A7E" w:rsidRPr="004D5AA2" w:rsidTr="009D515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муфт. Д25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940EC" w:rsidRPr="004D5AA2" w:rsidTr="00D7323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0EC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0EC" w:rsidRPr="004D5AA2" w:rsidRDefault="003940EC" w:rsidP="00D73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СИГНАЛИЗАТОР ГАЗА "ВАРТА 2-03"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0EC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0EC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F5A7E" w:rsidRPr="004D5AA2" w:rsidTr="009D515C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A7E" w:rsidRPr="004D5AA2" w:rsidRDefault="003940EC" w:rsidP="00394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сигнализатора загазованности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A7E" w:rsidRPr="004D5AA2" w:rsidRDefault="003940EC" w:rsidP="00D732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5A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920464" w:rsidRPr="004D5AA2" w:rsidRDefault="00920464" w:rsidP="00AF7238">
      <w:pPr>
        <w:jc w:val="center"/>
        <w:rPr>
          <w:b/>
          <w:sz w:val="20"/>
          <w:szCs w:val="20"/>
        </w:rPr>
      </w:pPr>
    </w:p>
    <w:p w:rsidR="00920464" w:rsidRPr="004D5AA2" w:rsidRDefault="00920464" w:rsidP="00AF7238">
      <w:pPr>
        <w:jc w:val="center"/>
        <w:rPr>
          <w:b/>
          <w:sz w:val="20"/>
          <w:szCs w:val="20"/>
        </w:rPr>
      </w:pPr>
    </w:p>
    <w:sectPr w:rsidR="00920464" w:rsidRPr="004D5AA2" w:rsidSect="0099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B85"/>
    <w:multiLevelType w:val="hybridMultilevel"/>
    <w:tmpl w:val="19D6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BEF"/>
    <w:rsid w:val="0008550D"/>
    <w:rsid w:val="000C0E14"/>
    <w:rsid w:val="002A1BEF"/>
    <w:rsid w:val="002D7489"/>
    <w:rsid w:val="00391243"/>
    <w:rsid w:val="003940EC"/>
    <w:rsid w:val="003E0726"/>
    <w:rsid w:val="004D5AA2"/>
    <w:rsid w:val="004E1BBC"/>
    <w:rsid w:val="00587E8A"/>
    <w:rsid w:val="006B035E"/>
    <w:rsid w:val="008A5842"/>
    <w:rsid w:val="008B593E"/>
    <w:rsid w:val="00906552"/>
    <w:rsid w:val="00920464"/>
    <w:rsid w:val="00995759"/>
    <w:rsid w:val="009B216E"/>
    <w:rsid w:val="009D515C"/>
    <w:rsid w:val="00A86E84"/>
    <w:rsid w:val="00AF5A7E"/>
    <w:rsid w:val="00AF7234"/>
    <w:rsid w:val="00AF7238"/>
    <w:rsid w:val="00BE1978"/>
    <w:rsid w:val="00CD4445"/>
    <w:rsid w:val="00D66BA7"/>
    <w:rsid w:val="00F02FE3"/>
    <w:rsid w:val="00F07BBF"/>
    <w:rsid w:val="00F3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F72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F723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6B0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F72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F723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6B0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26</cp:revision>
  <cp:lastPrinted>2019-03-20T15:59:00Z</cp:lastPrinted>
  <dcterms:created xsi:type="dcterms:W3CDTF">2019-02-19T22:53:00Z</dcterms:created>
  <dcterms:modified xsi:type="dcterms:W3CDTF">2019-03-20T16:07:00Z</dcterms:modified>
</cp:coreProperties>
</file>